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41f894eb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402f88f5b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7393dc3624ddd" /><Relationship Type="http://schemas.openxmlformats.org/officeDocument/2006/relationships/numbering" Target="/word/numbering.xml" Id="R1c9af37b7cf0463d" /><Relationship Type="http://schemas.openxmlformats.org/officeDocument/2006/relationships/settings" Target="/word/settings.xml" Id="R3d48b4964b9242b6" /><Relationship Type="http://schemas.openxmlformats.org/officeDocument/2006/relationships/image" Target="/word/media/0fa365a6-e3ab-4ba4-8743-d708b0640f1b.png" Id="Rded402f88f5b487f" /></Relationships>
</file>