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72e77a46b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412c0fc26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Gilbert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d4ec0d61040a3" /><Relationship Type="http://schemas.openxmlformats.org/officeDocument/2006/relationships/numbering" Target="/word/numbering.xml" Id="Ra8ef9e88486247f3" /><Relationship Type="http://schemas.openxmlformats.org/officeDocument/2006/relationships/settings" Target="/word/settings.xml" Id="R5dfbcae854ea4f82" /><Relationship Type="http://schemas.openxmlformats.org/officeDocument/2006/relationships/image" Target="/word/media/c8c45c43-9cf0-4e53-a51d-ea0266c605d8.png" Id="Rc14412c0fc2647fe" /></Relationships>
</file>