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3d40922b0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dbfd509a1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Gilbert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f188dba8c4e59" /><Relationship Type="http://schemas.openxmlformats.org/officeDocument/2006/relationships/numbering" Target="/word/numbering.xml" Id="R950e7e0505fe42a7" /><Relationship Type="http://schemas.openxmlformats.org/officeDocument/2006/relationships/settings" Target="/word/settings.xml" Id="Rcfbfda49b0df4b28" /><Relationship Type="http://schemas.openxmlformats.org/officeDocument/2006/relationships/image" Target="/word/media/4e28c0dc-2326-4b22-bf86-0f318bf1c2ae.png" Id="Rf44dbfd509a148eb" /></Relationships>
</file>