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0a55444ac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a2c7c2a87f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Gilbertown,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be5a05b874b74" /><Relationship Type="http://schemas.openxmlformats.org/officeDocument/2006/relationships/numbering" Target="/word/numbering.xml" Id="R9dcf9531999549f5" /><Relationship Type="http://schemas.openxmlformats.org/officeDocument/2006/relationships/settings" Target="/word/settings.xml" Id="R598523241e464e14" /><Relationship Type="http://schemas.openxmlformats.org/officeDocument/2006/relationships/image" Target="/word/media/095c5061-481c-46b4-ab60-3b00b4788305.png" Id="Rc6a2c7c2a87f479d" /></Relationships>
</file>