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79ec487f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0c3b5b014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fa8ffa70414a" /><Relationship Type="http://schemas.openxmlformats.org/officeDocument/2006/relationships/numbering" Target="/word/numbering.xml" Id="R897bfa01599b45dd" /><Relationship Type="http://schemas.openxmlformats.org/officeDocument/2006/relationships/settings" Target="/word/settings.xml" Id="R74b9444436a84115" /><Relationship Type="http://schemas.openxmlformats.org/officeDocument/2006/relationships/image" Target="/word/media/a9d04bc1-2bce-4af0-a136-b7ecfff772f5.png" Id="Rcda0c3b5b0144a83" /></Relationships>
</file>