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bf95531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908b6687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4493461b414c" /><Relationship Type="http://schemas.openxmlformats.org/officeDocument/2006/relationships/numbering" Target="/word/numbering.xml" Id="Rc6530ce7e9c74325" /><Relationship Type="http://schemas.openxmlformats.org/officeDocument/2006/relationships/settings" Target="/word/settings.xml" Id="Ra64ad52ab3b943aa" /><Relationship Type="http://schemas.openxmlformats.org/officeDocument/2006/relationships/image" Target="/word/media/7d75cb2c-66e3-4805-bccd-0cf6cc1e8d15.png" Id="R5858908b66874447" /></Relationships>
</file>