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4132f68a2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fc88370af040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Gilberts Tannery,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039c2ea25c448c" /><Relationship Type="http://schemas.openxmlformats.org/officeDocument/2006/relationships/numbering" Target="/word/numbering.xml" Id="Rf5a61d6490ff4c37" /><Relationship Type="http://schemas.openxmlformats.org/officeDocument/2006/relationships/settings" Target="/word/settings.xml" Id="Rc5818bc345b642cb" /><Relationship Type="http://schemas.openxmlformats.org/officeDocument/2006/relationships/image" Target="/word/media/e6172da8-d109-4ff8-ae8d-184c581ce3d4.png" Id="R17fc88370af04085" /></Relationships>
</file>