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56f1ddda5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838f91049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Gilbertson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3939653e044ae" /><Relationship Type="http://schemas.openxmlformats.org/officeDocument/2006/relationships/numbering" Target="/word/numbering.xml" Id="R8bb82877cdaf4ef0" /><Relationship Type="http://schemas.openxmlformats.org/officeDocument/2006/relationships/settings" Target="/word/settings.xml" Id="R93cbe36028da44ae" /><Relationship Type="http://schemas.openxmlformats.org/officeDocument/2006/relationships/image" Target="/word/media/697cb1ac-e5e7-4d6e-8aa9-5c4b1689edae.png" Id="Re28838f910494bd1" /></Relationships>
</file>