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777e8c1e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5ec60df6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6c780d75b4d01" /><Relationship Type="http://schemas.openxmlformats.org/officeDocument/2006/relationships/numbering" Target="/word/numbering.xml" Id="R842cbc7c4ed343b8" /><Relationship Type="http://schemas.openxmlformats.org/officeDocument/2006/relationships/settings" Target="/word/settings.xml" Id="R1c17eff5aa7f4969" /><Relationship Type="http://schemas.openxmlformats.org/officeDocument/2006/relationships/image" Target="/word/media/365849e7-6a3e-4ab1-be7f-61df24a89d6e.png" Id="Re955ec60df6f4403" /></Relationships>
</file>