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9b442c24d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de506f656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Gilbertsville,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50e4e20fb4ed5" /><Relationship Type="http://schemas.openxmlformats.org/officeDocument/2006/relationships/numbering" Target="/word/numbering.xml" Id="R43d8cbcd77ab4a7b" /><Relationship Type="http://schemas.openxmlformats.org/officeDocument/2006/relationships/settings" Target="/word/settings.xml" Id="R79b738a5d47c4f76" /><Relationship Type="http://schemas.openxmlformats.org/officeDocument/2006/relationships/image" Target="/word/media/bea35407-41d4-4de6-ab2e-3bacad3a7735.png" Id="R314de506f65649d8" /></Relationships>
</file>