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fd08e0655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060648929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Gilchrist,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166ac63014009" /><Relationship Type="http://schemas.openxmlformats.org/officeDocument/2006/relationships/numbering" Target="/word/numbering.xml" Id="Re4621f7793794bd5" /><Relationship Type="http://schemas.openxmlformats.org/officeDocument/2006/relationships/settings" Target="/word/settings.xml" Id="Rbd9688705bcc470c" /><Relationship Type="http://schemas.openxmlformats.org/officeDocument/2006/relationships/image" Target="/word/media/dec47037-f76b-483a-aab9-dc9ea7ddc167.png" Id="R4710606489294865" /></Relationships>
</file>