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b8339934f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4ea7009a5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Gildehouse,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e2b00f3c45a7" /><Relationship Type="http://schemas.openxmlformats.org/officeDocument/2006/relationships/numbering" Target="/word/numbering.xml" Id="R60554dd8aa084486" /><Relationship Type="http://schemas.openxmlformats.org/officeDocument/2006/relationships/settings" Target="/word/settings.xml" Id="R9caaf1ac227f400f" /><Relationship Type="http://schemas.openxmlformats.org/officeDocument/2006/relationships/image" Target="/word/media/4a65cf73-e6c7-45ec-946a-f45c1856d187.png" Id="R9874ea7009a5495a" /></Relationships>
</file>