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8517004a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b7a474b0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Gildehouse,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255a31f042c3" /><Relationship Type="http://schemas.openxmlformats.org/officeDocument/2006/relationships/numbering" Target="/word/numbering.xml" Id="Rc2237ed129914be2" /><Relationship Type="http://schemas.openxmlformats.org/officeDocument/2006/relationships/settings" Target="/word/settings.xml" Id="R6cc7d8cbdedc4797" /><Relationship Type="http://schemas.openxmlformats.org/officeDocument/2006/relationships/image" Target="/word/media/e682966c-91ad-412e-ba66-9e4d64c80f5a.png" Id="Rdfeb7a474b064fe3" /></Relationships>
</file>