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55ce7fd3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ef4ddf84c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Gildersleeve,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4593cb904602" /><Relationship Type="http://schemas.openxmlformats.org/officeDocument/2006/relationships/numbering" Target="/word/numbering.xml" Id="Ra65f1a60f1334102" /><Relationship Type="http://schemas.openxmlformats.org/officeDocument/2006/relationships/settings" Target="/word/settings.xml" Id="Rd4624e4c30a349ad" /><Relationship Type="http://schemas.openxmlformats.org/officeDocument/2006/relationships/image" Target="/word/media/15330ff0-6006-40d5-a898-120bcd76a4ce.png" Id="R319ef4ddf84c4696" /></Relationships>
</file>