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1c1f7f971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d139d9f93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06c241cb74ba1" /><Relationship Type="http://schemas.openxmlformats.org/officeDocument/2006/relationships/numbering" Target="/word/numbering.xml" Id="R1b3f391ac0a34a8e" /><Relationship Type="http://schemas.openxmlformats.org/officeDocument/2006/relationships/settings" Target="/word/settings.xml" Id="Rfa63af434c854482" /><Relationship Type="http://schemas.openxmlformats.org/officeDocument/2006/relationships/image" Target="/word/media/6e3a9ac2-9fea-46fd-a45c-9abe3c5b037b.png" Id="Re4dd139d9f9341ef" /></Relationships>
</file>