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4112ba726844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50837684914d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Giles Crossing,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638a3f27f84ace" /><Relationship Type="http://schemas.openxmlformats.org/officeDocument/2006/relationships/numbering" Target="/word/numbering.xml" Id="Ra1fbe1cb0477487a" /><Relationship Type="http://schemas.openxmlformats.org/officeDocument/2006/relationships/settings" Target="/word/settings.xml" Id="R27345a2a96f44f01" /><Relationship Type="http://schemas.openxmlformats.org/officeDocument/2006/relationships/image" Target="/word/media/a3d97f64-79f5-487a-bc35-22ee1876b914.png" Id="Rc350837684914d3e" /></Relationships>
</file>