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6045edeb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b84e1776c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0e2be61f64b4c" /><Relationship Type="http://schemas.openxmlformats.org/officeDocument/2006/relationships/numbering" Target="/word/numbering.xml" Id="R9b94c0c1b604499c" /><Relationship Type="http://schemas.openxmlformats.org/officeDocument/2006/relationships/settings" Target="/word/settings.xml" Id="R2eb6593daf184011" /><Relationship Type="http://schemas.openxmlformats.org/officeDocument/2006/relationships/image" Target="/word/media/0a2b1894-f0c5-429d-ac8b-1b927ebd5edf.png" Id="Rd74b84e1776c4bf6" /></Relationships>
</file>