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e94fe7638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3e0c61d89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Gilfillan,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7410bc4884884" /><Relationship Type="http://schemas.openxmlformats.org/officeDocument/2006/relationships/numbering" Target="/word/numbering.xml" Id="R8da4275ae5c84f5a" /><Relationship Type="http://schemas.openxmlformats.org/officeDocument/2006/relationships/settings" Target="/word/settings.xml" Id="Rc43faef5d6b8449a" /><Relationship Type="http://schemas.openxmlformats.org/officeDocument/2006/relationships/image" Target="/word/media/409f6ad7-6090-4422-9d02-95781a23260e.png" Id="R9553e0c61d89471f" /></Relationships>
</file>