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96ced7812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59eaf4687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Gilford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9c3b9c39c4f76" /><Relationship Type="http://schemas.openxmlformats.org/officeDocument/2006/relationships/numbering" Target="/word/numbering.xml" Id="R1e11c3f3e1e5478b" /><Relationship Type="http://schemas.openxmlformats.org/officeDocument/2006/relationships/settings" Target="/word/settings.xml" Id="Rdb100d40589a4263" /><Relationship Type="http://schemas.openxmlformats.org/officeDocument/2006/relationships/image" Target="/word/media/17a2e07f-0659-40d9-a429-6389894f9e6f.png" Id="R8c159eaf46874e52" /></Relationships>
</file>