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f4c817060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291e77480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Gilford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ce98083494f81" /><Relationship Type="http://schemas.openxmlformats.org/officeDocument/2006/relationships/numbering" Target="/word/numbering.xml" Id="R2557ef3bba6849d0" /><Relationship Type="http://schemas.openxmlformats.org/officeDocument/2006/relationships/settings" Target="/word/settings.xml" Id="R1f2b6e8ec66a4010" /><Relationship Type="http://schemas.openxmlformats.org/officeDocument/2006/relationships/image" Target="/word/media/4331ecd0-a4a9-49fd-8215-9323a2518f47.png" Id="Rdbd291e774804cde" /></Relationships>
</file>