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22c631451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402f13f22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Gilgo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480fc93da4f26" /><Relationship Type="http://schemas.openxmlformats.org/officeDocument/2006/relationships/numbering" Target="/word/numbering.xml" Id="R7fc9fde527ae403e" /><Relationship Type="http://schemas.openxmlformats.org/officeDocument/2006/relationships/settings" Target="/word/settings.xml" Id="Rd8410f7fb78b40bb" /><Relationship Type="http://schemas.openxmlformats.org/officeDocument/2006/relationships/image" Target="/word/media/e3d5db75-62c4-49e8-8d82-337250f68073.png" Id="Rfeb402f13f224a32" /></Relationships>
</file>