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7f141d00bc4f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5cf1232b154f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9fb68f5333439c" /><Relationship Type="http://schemas.openxmlformats.org/officeDocument/2006/relationships/numbering" Target="/word/numbering.xml" Id="R1d1d5bf13f1f43b9" /><Relationship Type="http://schemas.openxmlformats.org/officeDocument/2006/relationships/settings" Target="/word/settings.xml" Id="Red4399a5f06a4384" /><Relationship Type="http://schemas.openxmlformats.org/officeDocument/2006/relationships/image" Target="/word/media/7fc028c6-10cc-492d-8ffe-ec8d3b0d2943.png" Id="R055cf1232b154fa2" /></Relationships>
</file>