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6fb9b4d68d40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601037c16e46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bd1bdfc092482f" /><Relationship Type="http://schemas.openxmlformats.org/officeDocument/2006/relationships/numbering" Target="/word/numbering.xml" Id="Rca835eb095784a99" /><Relationship Type="http://schemas.openxmlformats.org/officeDocument/2006/relationships/settings" Target="/word/settings.xml" Id="R39bef1847354402d" /><Relationship Type="http://schemas.openxmlformats.org/officeDocument/2006/relationships/image" Target="/word/media/1cd8789c-9fc1-4e9e-aa86-44ee692a4db9.png" Id="R24601037c16e4612" /></Relationships>
</file>