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5ac4bc9de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45e177f7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1648b6552458b" /><Relationship Type="http://schemas.openxmlformats.org/officeDocument/2006/relationships/numbering" Target="/word/numbering.xml" Id="Ra15ce383de7a440a" /><Relationship Type="http://schemas.openxmlformats.org/officeDocument/2006/relationships/settings" Target="/word/settings.xml" Id="R701853d4d6104469" /><Relationship Type="http://schemas.openxmlformats.org/officeDocument/2006/relationships/image" Target="/word/media/81ef1a81-f7d6-4f60-865f-a77848419461.png" Id="Re81e45e177f74533" /></Relationships>
</file>