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21b23e182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f2e5d7764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25613c36f4f7d" /><Relationship Type="http://schemas.openxmlformats.org/officeDocument/2006/relationships/numbering" Target="/word/numbering.xml" Id="R9584b8b7f3984bfb" /><Relationship Type="http://schemas.openxmlformats.org/officeDocument/2006/relationships/settings" Target="/word/settings.xml" Id="R9f0215cf1ba54511" /><Relationship Type="http://schemas.openxmlformats.org/officeDocument/2006/relationships/image" Target="/word/media/3fddafca-24df-48de-8c06-d5405710b0ff.png" Id="R36df2e5d77644fa1" /></Relationships>
</file>