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798577a6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53377bdf4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3b3eae16d4a24" /><Relationship Type="http://schemas.openxmlformats.org/officeDocument/2006/relationships/numbering" Target="/word/numbering.xml" Id="R7210f6792406403b" /><Relationship Type="http://schemas.openxmlformats.org/officeDocument/2006/relationships/settings" Target="/word/settings.xml" Id="R56aacde3c6454fdc" /><Relationship Type="http://schemas.openxmlformats.org/officeDocument/2006/relationships/image" Target="/word/media/762f295c-f0b6-4290-a643-58343f4d59f0.png" Id="R19453377bdf44d63" /></Relationships>
</file>