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fc230b48d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95ffede17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Gillespie,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0717612ab45d2" /><Relationship Type="http://schemas.openxmlformats.org/officeDocument/2006/relationships/numbering" Target="/word/numbering.xml" Id="Rf0a306a454a8486d" /><Relationship Type="http://schemas.openxmlformats.org/officeDocument/2006/relationships/settings" Target="/word/settings.xml" Id="R5f15ed3e0a794e38" /><Relationship Type="http://schemas.openxmlformats.org/officeDocument/2006/relationships/image" Target="/word/media/d66a43e6-82d9-4679-bfda-b4fb2e3096b7.png" Id="Rb2f95ffede174923" /></Relationships>
</file>