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81888cc30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798a0d792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Gillett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3d9e444ac4c8f" /><Relationship Type="http://schemas.openxmlformats.org/officeDocument/2006/relationships/numbering" Target="/word/numbering.xml" Id="R3bb45da15ac2483c" /><Relationship Type="http://schemas.openxmlformats.org/officeDocument/2006/relationships/settings" Target="/word/settings.xml" Id="R5420f16e9c0048e6" /><Relationship Type="http://schemas.openxmlformats.org/officeDocument/2006/relationships/image" Target="/word/media/7495e6df-1c1d-4242-80a0-30710db405e3.png" Id="Rba7798a0d792444c" /></Relationships>
</file>