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5a2761ee8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376970754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Gillette,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86600c2d74124" /><Relationship Type="http://schemas.openxmlformats.org/officeDocument/2006/relationships/numbering" Target="/word/numbering.xml" Id="Ra2cdaa5e3ece473d" /><Relationship Type="http://schemas.openxmlformats.org/officeDocument/2006/relationships/settings" Target="/word/settings.xml" Id="R6a43ccdaf2b74ee8" /><Relationship Type="http://schemas.openxmlformats.org/officeDocument/2006/relationships/image" Target="/word/media/5f1fe753-efb0-4580-9fa9-629cd2f10eb9.png" Id="R4b53769707544765" /></Relationships>
</file>