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a123792b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3b54411d5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35294d554a54" /><Relationship Type="http://schemas.openxmlformats.org/officeDocument/2006/relationships/numbering" Target="/word/numbering.xml" Id="R4c0614f2446b4a5c" /><Relationship Type="http://schemas.openxmlformats.org/officeDocument/2006/relationships/settings" Target="/word/settings.xml" Id="Rd535084aff8642e4" /><Relationship Type="http://schemas.openxmlformats.org/officeDocument/2006/relationships/image" Target="/word/media/32f8e0ee-8f05-4e33-974f-093bc9e4424f.png" Id="R76f3b54411d540e7" /></Relationships>
</file>