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82548535d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34454c442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Gillham,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f218326fd4d97" /><Relationship Type="http://schemas.openxmlformats.org/officeDocument/2006/relationships/numbering" Target="/word/numbering.xml" Id="R53e8fc6f6b1749db" /><Relationship Type="http://schemas.openxmlformats.org/officeDocument/2006/relationships/settings" Target="/word/settings.xml" Id="R1b31f61b468f4c08" /><Relationship Type="http://schemas.openxmlformats.org/officeDocument/2006/relationships/image" Target="/word/media/71e6b45f-5e80-4c9a-b6c2-e56ce56a1912.png" Id="R8cd34454c44247b9" /></Relationships>
</file>