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622854dcd34b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00ea095cde4f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Gilliam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e806247fad426f" /><Relationship Type="http://schemas.openxmlformats.org/officeDocument/2006/relationships/numbering" Target="/word/numbering.xml" Id="Rb7234b35800a4603" /><Relationship Type="http://schemas.openxmlformats.org/officeDocument/2006/relationships/settings" Target="/word/settings.xml" Id="R88a2a934de96482e" /><Relationship Type="http://schemas.openxmlformats.org/officeDocument/2006/relationships/image" Target="/word/media/dd03a2ad-9f6e-411b-aa15-a6373a9fca54.png" Id="Re100ea095cde4fdb" /></Relationships>
</file>