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23e7eb1038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927e835794a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Gilliamsville,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9acab766e040bb" /><Relationship Type="http://schemas.openxmlformats.org/officeDocument/2006/relationships/numbering" Target="/word/numbering.xml" Id="Rebbb66ca04234bf4" /><Relationship Type="http://schemas.openxmlformats.org/officeDocument/2006/relationships/settings" Target="/word/settings.xml" Id="R953966f03f964a17" /><Relationship Type="http://schemas.openxmlformats.org/officeDocument/2006/relationships/image" Target="/word/media/e0457929-18fc-4fe1-88d7-1b44cc1cff24.png" Id="R536927e835794a40" /></Relationships>
</file>