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ff2931307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e521ab0a8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4029042104812" /><Relationship Type="http://schemas.openxmlformats.org/officeDocument/2006/relationships/numbering" Target="/word/numbering.xml" Id="Rc9ddc1b7ba2b47d3" /><Relationship Type="http://schemas.openxmlformats.org/officeDocument/2006/relationships/settings" Target="/word/settings.xml" Id="R2ace3619ffe14770" /><Relationship Type="http://schemas.openxmlformats.org/officeDocument/2006/relationships/image" Target="/word/media/3fbf703a-ccdd-43d3-a931-c1400ab9becd.png" Id="R888e521ab0a84d29" /></Relationships>
</file>