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d6477903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aa7763e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d5f3095584688" /><Relationship Type="http://schemas.openxmlformats.org/officeDocument/2006/relationships/numbering" Target="/word/numbering.xml" Id="Rc45144deb9824be1" /><Relationship Type="http://schemas.openxmlformats.org/officeDocument/2006/relationships/settings" Target="/word/settings.xml" Id="R354c37f6768142a3" /><Relationship Type="http://schemas.openxmlformats.org/officeDocument/2006/relationships/image" Target="/word/media/3267aeda-8d15-403b-b9e1-707025fecf38.png" Id="R053faa7763e14749" /></Relationships>
</file>