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9fe2bae5041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31fec153a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d9ae0d00e42ed" /><Relationship Type="http://schemas.openxmlformats.org/officeDocument/2006/relationships/numbering" Target="/word/numbering.xml" Id="R6ba33b2cb01144b4" /><Relationship Type="http://schemas.openxmlformats.org/officeDocument/2006/relationships/settings" Target="/word/settings.xml" Id="R981577e004eb4660" /><Relationship Type="http://schemas.openxmlformats.org/officeDocument/2006/relationships/image" Target="/word/media/e29bdc6f-87d0-4cbd-a529-77ea4c5ad296.png" Id="R41931fec153a4ee8" /></Relationships>
</file>