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907634d6e94d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c02504d8ec4d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Gillis Springs,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cfae0c713d4f04" /><Relationship Type="http://schemas.openxmlformats.org/officeDocument/2006/relationships/numbering" Target="/word/numbering.xml" Id="R058a12a0eeeb442c" /><Relationship Type="http://schemas.openxmlformats.org/officeDocument/2006/relationships/settings" Target="/word/settings.xml" Id="R834429bb16744adf" /><Relationship Type="http://schemas.openxmlformats.org/officeDocument/2006/relationships/image" Target="/word/media/f8ee102b-eba0-4e66-a86a-d75ad6f62021.png" Id="R29c02504d8ec4dc5" /></Relationships>
</file>