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8f9280e6c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f11a589a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cd18e9fc04700" /><Relationship Type="http://schemas.openxmlformats.org/officeDocument/2006/relationships/numbering" Target="/word/numbering.xml" Id="Rfa9e31e377f14d81" /><Relationship Type="http://schemas.openxmlformats.org/officeDocument/2006/relationships/settings" Target="/word/settings.xml" Id="R623555ca421a4935" /><Relationship Type="http://schemas.openxmlformats.org/officeDocument/2006/relationships/image" Target="/word/media/25df3dbd-bdf2-418d-81c4-963ed1812c44.png" Id="R630f11a589af4500" /></Relationships>
</file>