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90d906b3b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005ba43fa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Gillivan,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160002e51475b" /><Relationship Type="http://schemas.openxmlformats.org/officeDocument/2006/relationships/numbering" Target="/word/numbering.xml" Id="R7f41f52d8cf44665" /><Relationship Type="http://schemas.openxmlformats.org/officeDocument/2006/relationships/settings" Target="/word/settings.xml" Id="R04938da1175f4dbe" /><Relationship Type="http://schemas.openxmlformats.org/officeDocument/2006/relationships/image" Target="/word/media/905e3710-5f93-4d0f-8e0b-6275230ebc5f.png" Id="R851005ba43fa4fcd" /></Relationships>
</file>