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12509cf13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18f60d0f4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Gillooly,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569fcd21742be" /><Relationship Type="http://schemas.openxmlformats.org/officeDocument/2006/relationships/numbering" Target="/word/numbering.xml" Id="R43a604c68f5b4f47" /><Relationship Type="http://schemas.openxmlformats.org/officeDocument/2006/relationships/settings" Target="/word/settings.xml" Id="R1e17328d138a4e10" /><Relationship Type="http://schemas.openxmlformats.org/officeDocument/2006/relationships/image" Target="/word/media/571bc72a-c277-40e5-9208-87334491d68f.png" Id="R16218f60d0f44fcb" /></Relationships>
</file>