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0a7232ff3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03ee432df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 Ferry,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319976b9440d" /><Relationship Type="http://schemas.openxmlformats.org/officeDocument/2006/relationships/numbering" Target="/word/numbering.xml" Id="R5b77a761bb384cdf" /><Relationship Type="http://schemas.openxmlformats.org/officeDocument/2006/relationships/settings" Target="/word/settings.xml" Id="R1988659479a64469" /><Relationship Type="http://schemas.openxmlformats.org/officeDocument/2006/relationships/image" Target="/word/media/69fd51bd-33cc-4d12-b36e-bc1605a998a3.png" Id="Ra0c03ee432df4ac9" /></Relationships>
</file>