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8d90a2d4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c9f60db3a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Gilmania,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3b630918b4942" /><Relationship Type="http://schemas.openxmlformats.org/officeDocument/2006/relationships/numbering" Target="/word/numbering.xml" Id="Rc7a4323206264b88" /><Relationship Type="http://schemas.openxmlformats.org/officeDocument/2006/relationships/settings" Target="/word/settings.xml" Id="R1846331f29aa4541" /><Relationship Type="http://schemas.openxmlformats.org/officeDocument/2006/relationships/image" Target="/word/media/a3a3afd9-4d02-4862-b9d4-e8711b6151fd.png" Id="Ra02c9f60db3a4d66" /></Relationships>
</file>