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e1eab731d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6a09b0356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Gilmanton,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3d6a82ffd437c" /><Relationship Type="http://schemas.openxmlformats.org/officeDocument/2006/relationships/numbering" Target="/word/numbering.xml" Id="R212e1f1a20ff4d8c" /><Relationship Type="http://schemas.openxmlformats.org/officeDocument/2006/relationships/settings" Target="/word/settings.xml" Id="Rfd620eb11bd844c1" /><Relationship Type="http://schemas.openxmlformats.org/officeDocument/2006/relationships/image" Target="/word/media/cebb0582-e581-405d-993c-84c9c70cabb9.png" Id="R6836a09b035644a5" /></Relationships>
</file>