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d741ab40e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cc3287f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9e8cb23224da1" /><Relationship Type="http://schemas.openxmlformats.org/officeDocument/2006/relationships/numbering" Target="/word/numbering.xml" Id="R9a71ffb3047041c5" /><Relationship Type="http://schemas.openxmlformats.org/officeDocument/2006/relationships/settings" Target="/word/settings.xml" Id="R731f484e6133483b" /><Relationship Type="http://schemas.openxmlformats.org/officeDocument/2006/relationships/image" Target="/word/media/449165a2-5322-423e-b1ec-4a4833e18d78.png" Id="Rdb70cc3287f843d9" /></Relationships>
</file>