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a1c9014b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e4e61a318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e91470a34007" /><Relationship Type="http://schemas.openxmlformats.org/officeDocument/2006/relationships/numbering" Target="/word/numbering.xml" Id="R2e1e326f9d9a4c9c" /><Relationship Type="http://schemas.openxmlformats.org/officeDocument/2006/relationships/settings" Target="/word/settings.xml" Id="R6880be3d90644855" /><Relationship Type="http://schemas.openxmlformats.org/officeDocument/2006/relationships/image" Target="/word/media/c080c08f-8e79-498e-8b3a-e5de6474248b.png" Id="Rc0be4e61a3184541" /></Relationships>
</file>