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9f2194a03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73e3368f6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Gilmore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115423fef4488" /><Relationship Type="http://schemas.openxmlformats.org/officeDocument/2006/relationships/numbering" Target="/word/numbering.xml" Id="Rfdd7673c9dda4eed" /><Relationship Type="http://schemas.openxmlformats.org/officeDocument/2006/relationships/settings" Target="/word/settings.xml" Id="Rc587ee3b83074b55" /><Relationship Type="http://schemas.openxmlformats.org/officeDocument/2006/relationships/image" Target="/word/media/8fe7e31b-9444-4ef1-a4f4-923ddb92cf02.png" Id="R38f73e3368f64455" /></Relationships>
</file>