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90196b019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aa0200725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Gilpin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8c047886b4d8a" /><Relationship Type="http://schemas.openxmlformats.org/officeDocument/2006/relationships/numbering" Target="/word/numbering.xml" Id="R6e5e55af17544cc0" /><Relationship Type="http://schemas.openxmlformats.org/officeDocument/2006/relationships/settings" Target="/word/settings.xml" Id="Rc1addc81c67a40a0" /><Relationship Type="http://schemas.openxmlformats.org/officeDocument/2006/relationships/image" Target="/word/media/97059141-15f9-4e49-855c-1859530631ed.png" Id="R345aa020072542d6" /></Relationships>
</file>