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9474fc2b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0c108dde5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Gilsonite,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2be745e7248f9" /><Relationship Type="http://schemas.openxmlformats.org/officeDocument/2006/relationships/numbering" Target="/word/numbering.xml" Id="R998ccf375260462c" /><Relationship Type="http://schemas.openxmlformats.org/officeDocument/2006/relationships/settings" Target="/word/settings.xml" Id="Recab4b8b23cc46b2" /><Relationship Type="http://schemas.openxmlformats.org/officeDocument/2006/relationships/image" Target="/word/media/addd7b17-3b33-4fb8-becb-6f1c26da3611.png" Id="R7530c108dde543d3" /></Relationships>
</file>