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98c445d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c071d1a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Gimberlings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a60986094e26" /><Relationship Type="http://schemas.openxmlformats.org/officeDocument/2006/relationships/numbering" Target="/word/numbering.xml" Id="R72177aa174394290" /><Relationship Type="http://schemas.openxmlformats.org/officeDocument/2006/relationships/settings" Target="/word/settings.xml" Id="R7034337160a74cca" /><Relationship Type="http://schemas.openxmlformats.org/officeDocument/2006/relationships/image" Target="/word/media/36c1879c-05d5-436d-af49-95be5c693ce4.png" Id="Rd8a8c071d1af481c" /></Relationships>
</file>