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88b809d89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55c323dc1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cc97f71274cc1" /><Relationship Type="http://schemas.openxmlformats.org/officeDocument/2006/relationships/numbering" Target="/word/numbering.xml" Id="R24eb3cd5f85948a5" /><Relationship Type="http://schemas.openxmlformats.org/officeDocument/2006/relationships/settings" Target="/word/settings.xml" Id="Re1e86d44059d4bc4" /><Relationship Type="http://schemas.openxmlformats.org/officeDocument/2006/relationships/image" Target="/word/media/303ed150-c27f-497c-86cd-065908cd7bfa.png" Id="Re5d55c323dc14789" /></Relationships>
</file>