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a8951df0774f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5139cd00014b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Ginger,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e7807b6403471c" /><Relationship Type="http://schemas.openxmlformats.org/officeDocument/2006/relationships/numbering" Target="/word/numbering.xml" Id="R9a51596222774101" /><Relationship Type="http://schemas.openxmlformats.org/officeDocument/2006/relationships/settings" Target="/word/settings.xml" Id="R4dffac960f704fc3" /><Relationship Type="http://schemas.openxmlformats.org/officeDocument/2006/relationships/image" Target="/word/media/a838ad03-80ea-4ce9-b4a8-11fbd62cd710.png" Id="R1e5139cd00014b04" /></Relationships>
</file>