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5b0fe3112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a425870e7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Ginger Blue,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08d82647c4a9f" /><Relationship Type="http://schemas.openxmlformats.org/officeDocument/2006/relationships/numbering" Target="/word/numbering.xml" Id="R7a98d8ce497842b7" /><Relationship Type="http://schemas.openxmlformats.org/officeDocument/2006/relationships/settings" Target="/word/settings.xml" Id="R9997e4c0b0044953" /><Relationship Type="http://schemas.openxmlformats.org/officeDocument/2006/relationships/image" Target="/word/media/bed9ab43-7551-43f9-a714-6a39b43b9cd7.png" Id="Rc5ba425870e74474" /></Relationships>
</file>