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580ea3e5b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5da777f0e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Ginger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cfaad0abc481c" /><Relationship Type="http://schemas.openxmlformats.org/officeDocument/2006/relationships/numbering" Target="/word/numbering.xml" Id="Rbb1881ad37bc47d4" /><Relationship Type="http://schemas.openxmlformats.org/officeDocument/2006/relationships/settings" Target="/word/settings.xml" Id="Rdcd9336650a14c02" /><Relationship Type="http://schemas.openxmlformats.org/officeDocument/2006/relationships/image" Target="/word/media/f199c881-7ec1-482a-84e9-044d02bab46f.png" Id="R2f55da777f0e4489" /></Relationships>
</file>