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989db29c1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065a0b0e2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Gingerbrook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8e675cb8b46d8" /><Relationship Type="http://schemas.openxmlformats.org/officeDocument/2006/relationships/numbering" Target="/word/numbering.xml" Id="R1f80ee8be92f46a6" /><Relationship Type="http://schemas.openxmlformats.org/officeDocument/2006/relationships/settings" Target="/word/settings.xml" Id="Rbce4f7d80cec4b9b" /><Relationship Type="http://schemas.openxmlformats.org/officeDocument/2006/relationships/image" Target="/word/media/b545dff3-0d35-454e-841e-788b16c7e7bc.png" Id="R9ce065a0b0e2488e" /></Relationships>
</file>